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41B" w:rsidRDefault="00B8341B" w:rsidP="00B8341B">
      <w:r w:rsidRPr="00B8341B">
        <w:rPr>
          <w:b/>
        </w:rPr>
        <w:t>Riadok 01</w:t>
      </w:r>
      <w:r>
        <w:t xml:space="preserve"> - súčet základov dane za zdaniteľné obchody v tuzemsku v príslušnom </w:t>
      </w:r>
    </w:p>
    <w:p w:rsidR="00B8341B" w:rsidRDefault="00B8341B" w:rsidP="00B8341B">
      <w:r>
        <w:t xml:space="preserve">zdaňovacom období, t. j. celková hodnota (bez dane) za dodané tovary podľa § 8 zákona a za </w:t>
      </w:r>
    </w:p>
    <w:p w:rsidR="00B8341B" w:rsidRDefault="00B8341B" w:rsidP="00B8341B">
      <w:r>
        <w:t xml:space="preserve">dodané služby podľa § 9 zákona, ktoré podliehajú zníženej sadzbe dane. Neuvádza sa základ </w:t>
      </w:r>
    </w:p>
    <w:p w:rsidR="00B8341B" w:rsidRDefault="00B8341B" w:rsidP="00B8341B">
      <w:r>
        <w:t xml:space="preserve">dane pri dovoze tovaru. </w:t>
      </w:r>
    </w:p>
    <w:p w:rsidR="00B8341B" w:rsidRDefault="00B8341B" w:rsidP="00B8341B">
      <w:r>
        <w:t xml:space="preserve">Ak vznikne daňová </w:t>
      </w:r>
      <w:proofErr w:type="spellStart"/>
      <w:r>
        <w:t>povinnosťprijatím</w:t>
      </w:r>
      <w:proofErr w:type="spellEnd"/>
      <w:r>
        <w:t xml:space="preserve"> platby podľa § 19 ods. 4 zákona pred dodaním </w:t>
      </w:r>
    </w:p>
    <w:p w:rsidR="00B8341B" w:rsidRDefault="00B8341B" w:rsidP="00B8341B">
      <w:r>
        <w:t xml:space="preserve">tovaru alebo služby, uvedie sa základ dane zodpovedajúci prijatej platbe bez dane. </w:t>
      </w:r>
    </w:p>
    <w:p w:rsidR="00B8341B" w:rsidRDefault="00B8341B" w:rsidP="00B8341B">
      <w:proofErr w:type="spellStart"/>
      <w:r>
        <w:t>Platiteľdane</w:t>
      </w:r>
      <w:proofErr w:type="spellEnd"/>
      <w:r>
        <w:t xml:space="preserve">, ktorý používa osobitné úpravy uplatňovania dane (napr. obchodník, </w:t>
      </w:r>
    </w:p>
    <w:p w:rsidR="00B8341B" w:rsidRDefault="00B8341B" w:rsidP="00B8341B">
      <w:r>
        <w:t xml:space="preserve">ktorý predáva tovar podľa § 66 zákona), uvádza len hodnotu, ktorá tvorí základ dane. </w:t>
      </w:r>
    </w:p>
    <w:p w:rsidR="00B8341B" w:rsidRDefault="00B8341B" w:rsidP="00B8341B">
      <w:pPr>
        <w:rPr>
          <w:b/>
        </w:rPr>
      </w:pPr>
    </w:p>
    <w:p w:rsidR="00B8341B" w:rsidRDefault="00B8341B" w:rsidP="00B8341B">
      <w:r w:rsidRPr="00B8341B">
        <w:rPr>
          <w:b/>
        </w:rPr>
        <w:t xml:space="preserve">Riadok 02 </w:t>
      </w:r>
      <w:r>
        <w:t xml:space="preserve">- </w:t>
      </w:r>
      <w:proofErr w:type="spellStart"/>
      <w:r>
        <w:t>daňzo</w:t>
      </w:r>
      <w:proofErr w:type="spellEnd"/>
      <w:r>
        <w:t xml:space="preserve"> zdaniteľných obchodov vo výške platnej zníženej sadzby dane</w:t>
      </w:r>
    </w:p>
    <w:p w:rsidR="00B8341B" w:rsidRDefault="00B8341B" w:rsidP="00B8341B">
      <w:r>
        <w:t>prislúchajúca k základu dane uvedenému v riadku 01.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Riadok 03</w:t>
      </w:r>
      <w:r>
        <w:t xml:space="preserve"> - súčet základov dane za zdaniteľné obchody v tuzemsku v príslušnom </w:t>
      </w:r>
    </w:p>
    <w:p w:rsidR="00B8341B" w:rsidRDefault="00B8341B" w:rsidP="00B8341B">
      <w:r>
        <w:t xml:space="preserve">zdaňovacom období, t. j. celková hodnota (bez dane) za dodané tovary podľa § 8 zákona a za </w:t>
      </w:r>
    </w:p>
    <w:p w:rsidR="00B8341B" w:rsidRDefault="00B8341B" w:rsidP="00B8341B">
      <w:r>
        <w:t xml:space="preserve">dodané služby podľa § 9 zákona, ktoré podliehajú základnej sadzbe dane. Neuvádza sa základ </w:t>
      </w:r>
    </w:p>
    <w:p w:rsidR="00B8341B" w:rsidRDefault="00B8341B" w:rsidP="00B8341B">
      <w:r>
        <w:t xml:space="preserve">dane pri dovoze tovaru. </w:t>
      </w:r>
    </w:p>
    <w:p w:rsidR="00B8341B" w:rsidRDefault="00B8341B" w:rsidP="00B8341B">
      <w:r>
        <w:t xml:space="preserve">Ak vznikne daňová </w:t>
      </w:r>
      <w:proofErr w:type="spellStart"/>
      <w:r>
        <w:t>povinnosťprijatím</w:t>
      </w:r>
      <w:proofErr w:type="spellEnd"/>
      <w:r>
        <w:t xml:space="preserve"> platby podľa § 19 ods. 4 zákona pred dodaním </w:t>
      </w:r>
    </w:p>
    <w:p w:rsidR="00B8341B" w:rsidRDefault="00B8341B" w:rsidP="00B8341B">
      <w:r>
        <w:t xml:space="preserve">tovaru alebo služby, uvedie sa základ dane zodpovedajúci prijatej platbe bez dane. </w:t>
      </w:r>
    </w:p>
    <w:p w:rsidR="00B8341B" w:rsidRDefault="00B8341B" w:rsidP="00B8341B">
      <w:proofErr w:type="spellStart"/>
      <w:r>
        <w:t>Platiteľdane</w:t>
      </w:r>
      <w:proofErr w:type="spellEnd"/>
      <w:r>
        <w:t xml:space="preserve">, ktorý používa osobitné úpravy uplatňovania dane (cestovná kancelária, </w:t>
      </w:r>
    </w:p>
    <w:p w:rsidR="00B8341B" w:rsidRDefault="00B8341B" w:rsidP="00B8341B">
      <w:r>
        <w:t xml:space="preserve">cestovná agentúra, obchodník, ktorý predáva tovar podľa § 66 zákona), uvádza len hodnotu, </w:t>
      </w:r>
    </w:p>
    <w:p w:rsidR="00B8341B" w:rsidRDefault="00B8341B" w:rsidP="00B8341B">
      <w:r>
        <w:t xml:space="preserve">ktorá tvorí základ dane. 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Riadok 04</w:t>
      </w:r>
      <w:r>
        <w:t xml:space="preserve"> - </w:t>
      </w:r>
      <w:proofErr w:type="spellStart"/>
      <w:r>
        <w:t>daňzo</w:t>
      </w:r>
      <w:proofErr w:type="spellEnd"/>
      <w:r>
        <w:t xml:space="preserve"> zdaniteľných obchodov vo výške platnej základnej sadzby dane </w:t>
      </w:r>
    </w:p>
    <w:p w:rsidR="00B8341B" w:rsidRDefault="00B8341B" w:rsidP="00B8341B">
      <w:r>
        <w:t>prislúchajúca k základu dane uvedenému v riadku 03.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Riadok 05</w:t>
      </w:r>
      <w:r>
        <w:t xml:space="preserve"> - súčet základov dane za nadobudnuté tovary z iných  členských štátov </w:t>
      </w:r>
    </w:p>
    <w:p w:rsidR="00B8341B" w:rsidRDefault="00B8341B" w:rsidP="00B8341B">
      <w:r>
        <w:t xml:space="preserve">podľa § 11 a § 11a zákona, pri ktorých vzniká </w:t>
      </w:r>
      <w:proofErr w:type="spellStart"/>
      <w:r>
        <w:t>povinnosťuplatniťdaňa</w:t>
      </w:r>
      <w:proofErr w:type="spellEnd"/>
      <w:r>
        <w:t xml:space="preserve"> ktoré podliehajú </w:t>
      </w:r>
    </w:p>
    <w:p w:rsidR="00B8341B" w:rsidRDefault="00B8341B" w:rsidP="00B8341B">
      <w:r>
        <w:lastRenderedPageBreak/>
        <w:t xml:space="preserve">zníženej sadzbe dane. 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Riadok 06</w:t>
      </w:r>
      <w:r>
        <w:t xml:space="preserve"> - </w:t>
      </w:r>
      <w:proofErr w:type="spellStart"/>
      <w:r>
        <w:t>daňz</w:t>
      </w:r>
      <w:proofErr w:type="spellEnd"/>
      <w:r>
        <w:t xml:space="preserve"> nadobudnutých tovarov vo výške platnej zníženej  sadzby dane </w:t>
      </w:r>
    </w:p>
    <w:p w:rsidR="00B8341B" w:rsidRDefault="00B8341B" w:rsidP="00B8341B">
      <w:r>
        <w:t>prislúchajúca k základu dane uvedenému v riadku 05.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Riadok 07</w:t>
      </w:r>
      <w:r>
        <w:t xml:space="preserve"> - súčet základov dane za nadobudnuté tovary z iných  členských štátov </w:t>
      </w:r>
    </w:p>
    <w:p w:rsidR="00B8341B" w:rsidRDefault="00B8341B" w:rsidP="00B8341B">
      <w:r>
        <w:t xml:space="preserve">podľa § 11 a § 11a zákona, pri ktorých vzniká </w:t>
      </w:r>
      <w:proofErr w:type="spellStart"/>
      <w:r>
        <w:t>povinnosťuplatniťdaňa</w:t>
      </w:r>
      <w:proofErr w:type="spellEnd"/>
      <w:r>
        <w:t xml:space="preserve"> ktoré podliehajú </w:t>
      </w:r>
    </w:p>
    <w:p w:rsidR="00B8341B" w:rsidRDefault="00B8341B" w:rsidP="00B8341B">
      <w:r>
        <w:t xml:space="preserve">základnej sadzbe dane. 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Riadok 08</w:t>
      </w:r>
      <w:r>
        <w:t xml:space="preserve"> - </w:t>
      </w:r>
      <w:proofErr w:type="spellStart"/>
      <w:r>
        <w:t>daňz</w:t>
      </w:r>
      <w:proofErr w:type="spellEnd"/>
      <w:r>
        <w:t xml:space="preserve"> nadobudnutých tovarov vo výške platnej </w:t>
      </w:r>
      <w:proofErr w:type="spellStart"/>
      <w:r>
        <w:t>základnejsadzby</w:t>
      </w:r>
      <w:proofErr w:type="spellEnd"/>
      <w:r>
        <w:t xml:space="preserve"> dane </w:t>
      </w:r>
    </w:p>
    <w:p w:rsidR="00B8341B" w:rsidRDefault="00B8341B" w:rsidP="00B8341B">
      <w:r>
        <w:t>prislúchajúca k základu dane uvedenému v riadku 07.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Riadok 09 -</w:t>
      </w:r>
      <w:r>
        <w:t xml:space="preserve"> základ dane za všetky tovary a služby, pri ktorých </w:t>
      </w:r>
      <w:proofErr w:type="spellStart"/>
      <w:r>
        <w:t>daňplatí</w:t>
      </w:r>
      <w:proofErr w:type="spellEnd"/>
      <w:r>
        <w:t xml:space="preserve"> príjemca </w:t>
      </w:r>
    </w:p>
    <w:p w:rsidR="00B8341B" w:rsidRDefault="00B8341B" w:rsidP="00B8341B">
      <w:r>
        <w:t xml:space="preserve">plnenia podľa § 69 ods. 2 a 9 až 12 zákona. Konkrétne ide o: </w:t>
      </w:r>
    </w:p>
    <w:p w:rsidR="00B8341B" w:rsidRDefault="00B8341B" w:rsidP="00B8341B">
      <w:r>
        <w:t xml:space="preserve">- služby uvedené v § 16 ods. 1 až 4, 10 a 11 a tovary dodané s inštaláciou alebo </w:t>
      </w:r>
    </w:p>
    <w:p w:rsidR="00B8341B" w:rsidRDefault="00B8341B" w:rsidP="00B8341B">
      <w:r>
        <w:t xml:space="preserve">montážou zdaniteľnej osobe zahraničnou osobou z iného členského štátu alebo z tretieho štátu </w:t>
      </w:r>
    </w:p>
    <w:p w:rsidR="00B8341B" w:rsidRDefault="00B8341B" w:rsidP="00B8341B">
      <w:r>
        <w:t xml:space="preserve">a miesto dodania je v tuzemsku (vyplní </w:t>
      </w:r>
      <w:proofErr w:type="spellStart"/>
      <w:r>
        <w:t>platiteľdane</w:t>
      </w:r>
      <w:proofErr w:type="spellEnd"/>
      <w:r>
        <w:t xml:space="preserve"> a zdaniteľná osoba, ktorá nie je </w:t>
      </w:r>
    </w:p>
    <w:p w:rsidR="00B8341B" w:rsidRDefault="00B8341B" w:rsidP="00B8341B">
      <w:r>
        <w:t xml:space="preserve">platiteľom dane, ak sú príjemcom plnenia), </w:t>
      </w:r>
    </w:p>
    <w:p w:rsidR="00B8341B" w:rsidRDefault="00B8341B" w:rsidP="00B8341B">
      <w:r>
        <w:t xml:space="preserve">- dodanie plynu cez rozvodný systém zemného plynu alebo dodanie elektriny </w:t>
      </w:r>
    </w:p>
    <w:p w:rsidR="00B8341B" w:rsidRDefault="00B8341B" w:rsidP="00B8341B">
      <w:r>
        <w:t xml:space="preserve">zahraničnou osobou (vyplní </w:t>
      </w:r>
      <w:proofErr w:type="spellStart"/>
      <w:r>
        <w:t>platiteľdane</w:t>
      </w:r>
      <w:proofErr w:type="spellEnd"/>
      <w:r>
        <w:t xml:space="preserve"> a osoba registrovaná pre </w:t>
      </w:r>
      <w:proofErr w:type="spellStart"/>
      <w:r>
        <w:t>daňpodľa</w:t>
      </w:r>
      <w:proofErr w:type="spellEnd"/>
      <w:r>
        <w:t xml:space="preserve"> § 7 alebo § 7a </w:t>
      </w:r>
    </w:p>
    <w:p w:rsidR="00B8341B" w:rsidRDefault="00B8341B" w:rsidP="00B8341B">
      <w:r>
        <w:t xml:space="preserve">zákona), </w:t>
      </w:r>
    </w:p>
    <w:p w:rsidR="00B8341B" w:rsidRDefault="00B8341B" w:rsidP="00B8341B">
      <w:r>
        <w:t xml:space="preserve">- dodanie zlata vo forme suroviny alebo polotovaru  o rýdzosti 325 tisícin alebo vyššej </w:t>
      </w:r>
    </w:p>
    <w:p w:rsidR="00B8341B" w:rsidRDefault="00B8341B" w:rsidP="00B8341B">
      <w:r>
        <w:t xml:space="preserve">a dodanie služby spočívajúcej v sprostredkovaní dodania takéhoto zlata </w:t>
      </w:r>
      <w:proofErr w:type="spellStart"/>
      <w:r>
        <w:t>vmene</w:t>
      </w:r>
      <w:proofErr w:type="spellEnd"/>
      <w:r>
        <w:t xml:space="preserve"> a na účet inej </w:t>
      </w:r>
    </w:p>
    <w:p w:rsidR="00B8341B" w:rsidRDefault="00B8341B" w:rsidP="00B8341B">
      <w:r>
        <w:t xml:space="preserve">osoby (vyplní </w:t>
      </w:r>
      <w:proofErr w:type="spellStart"/>
      <w:r>
        <w:t>platiteľdane</w:t>
      </w:r>
      <w:proofErr w:type="spellEnd"/>
      <w:r>
        <w:t xml:space="preserve">, ktorý je príjemcom plnenia), </w:t>
      </w:r>
    </w:p>
    <w:p w:rsidR="00B8341B" w:rsidRDefault="00B8341B" w:rsidP="00B8341B">
      <w:r>
        <w:t xml:space="preserve">- dodanie investičného zlata podľa § 67 ods. 1 písm. a) zákona platiteľom dane, ktorý </w:t>
      </w:r>
    </w:p>
    <w:p w:rsidR="00B8341B" w:rsidRDefault="00B8341B" w:rsidP="00B8341B">
      <w:r>
        <w:t xml:space="preserve">využil </w:t>
      </w:r>
      <w:proofErr w:type="spellStart"/>
      <w:r>
        <w:t>možnosťzdanenia</w:t>
      </w:r>
      <w:proofErr w:type="spellEnd"/>
      <w:r>
        <w:t xml:space="preserve"> podľa § 67 ods. 4 zákona, a dodanie služby spočívajúcej v </w:t>
      </w:r>
    </w:p>
    <w:p w:rsidR="00B8341B" w:rsidRDefault="00B8341B" w:rsidP="00B8341B">
      <w:r>
        <w:t xml:space="preserve">sprostredkovaní dodania takéhoto zlata v mene a na  účet inej osoby (vyplní </w:t>
      </w:r>
      <w:proofErr w:type="spellStart"/>
      <w:r>
        <w:t>platiteľdane</w:t>
      </w:r>
      <w:proofErr w:type="spellEnd"/>
      <w:r>
        <w:t xml:space="preserve">, </w:t>
      </w:r>
    </w:p>
    <w:p w:rsidR="00B8341B" w:rsidRDefault="00B8341B" w:rsidP="00B8341B">
      <w:r>
        <w:lastRenderedPageBreak/>
        <w:t xml:space="preserve">ktorý je príjemcom plnenia), </w:t>
      </w:r>
    </w:p>
    <w:p w:rsidR="00B8341B" w:rsidRDefault="00B8341B" w:rsidP="00B8341B">
      <w:r>
        <w:t xml:space="preserve">- dodanie kovového odpadu a kovového šrotu v tuzemsku, ak ide o kovový odpad </w:t>
      </w:r>
    </w:p>
    <w:p w:rsidR="00B8341B" w:rsidRDefault="00B8341B" w:rsidP="00B8341B">
      <w:r>
        <w:t xml:space="preserve">a šrot z výroby alebo z mechanického opracovania kovov a kovové predmety  ďalej už </w:t>
      </w:r>
    </w:p>
    <w:p w:rsidR="00B8341B" w:rsidRDefault="00B8341B" w:rsidP="00B8341B">
      <w:r>
        <w:t xml:space="preserve">nepoužiteľné z dôvodu ich zlomenia, rozrezania, </w:t>
      </w:r>
      <w:proofErr w:type="spellStart"/>
      <w:r>
        <w:t>opotrebovaniaa</w:t>
      </w:r>
      <w:proofErr w:type="spellEnd"/>
      <w:r>
        <w:t xml:space="preserve"> z podobných dôvodov </w:t>
      </w:r>
    </w:p>
    <w:p w:rsidR="00B8341B" w:rsidRDefault="00B8341B" w:rsidP="00B8341B">
      <w:r>
        <w:t xml:space="preserve">(vyplní </w:t>
      </w:r>
      <w:proofErr w:type="spellStart"/>
      <w:r>
        <w:t>platiteľdane</w:t>
      </w:r>
      <w:proofErr w:type="spellEnd"/>
      <w:r>
        <w:t xml:space="preserve">, ktorý je príjemcom plnenia), </w:t>
      </w:r>
    </w:p>
    <w:p w:rsidR="00B8341B" w:rsidRDefault="00B8341B" w:rsidP="00B8341B">
      <w:r>
        <w:t xml:space="preserve">- prevod emisných kvót skleníkových plynov v tuzemsku (vyplní </w:t>
      </w:r>
      <w:proofErr w:type="spellStart"/>
      <w:r>
        <w:t>platiteľdane</w:t>
      </w:r>
      <w:proofErr w:type="spellEnd"/>
      <w:r>
        <w:t xml:space="preserve">, ktorý </w:t>
      </w:r>
    </w:p>
    <w:p w:rsidR="00B8341B" w:rsidRDefault="00B8341B" w:rsidP="00B8341B">
      <w:r>
        <w:t xml:space="preserve">je príjemcom plnenia), </w:t>
      </w:r>
    </w:p>
    <w:p w:rsidR="00B8341B" w:rsidRDefault="00B8341B" w:rsidP="00B8341B">
      <w:r>
        <w:t xml:space="preserve">- dodanie nehnuteľnosti alebo jej časti v tuzemsku, ktorú sa </w:t>
      </w:r>
      <w:proofErr w:type="spellStart"/>
      <w:r>
        <w:t>dodávateľrozhodol</w:t>
      </w:r>
      <w:proofErr w:type="spellEnd"/>
      <w:r>
        <w:t xml:space="preserve"> zdaniť</w:t>
      </w:r>
    </w:p>
    <w:p w:rsidR="00B8341B" w:rsidRDefault="00B8341B" w:rsidP="00B8341B">
      <w:r>
        <w:t xml:space="preserve">podľa § 38 ods. 1 zákona (vyplní </w:t>
      </w:r>
      <w:proofErr w:type="spellStart"/>
      <w:r>
        <w:t>platiteľdane</w:t>
      </w:r>
      <w:proofErr w:type="spellEnd"/>
      <w:r>
        <w:t xml:space="preserve">, ktorý je príjemcom plnenia), </w:t>
      </w:r>
    </w:p>
    <w:p w:rsidR="00B8341B" w:rsidRDefault="00B8341B" w:rsidP="00B8341B">
      <w:r>
        <w:t xml:space="preserve">- dodanie nehnuteľnosti alebo jej  časti v tuzemsku, ktorá bola predaná dlžnou osobou </w:t>
      </w:r>
    </w:p>
    <w:p w:rsidR="00B8341B" w:rsidRDefault="00B8341B" w:rsidP="00B8341B">
      <w:r>
        <w:t xml:space="preserve">uznanou súdom alebo iným štátnym orgánom v konaní </w:t>
      </w:r>
      <w:proofErr w:type="spellStart"/>
      <w:r>
        <w:t>onútenom</w:t>
      </w:r>
      <w:proofErr w:type="spellEnd"/>
      <w:r>
        <w:t xml:space="preserve"> predaji (vyplní platiteľ</w:t>
      </w:r>
    </w:p>
    <w:p w:rsidR="00B8341B" w:rsidRDefault="00B8341B" w:rsidP="00B8341B">
      <w:r>
        <w:t xml:space="preserve">dane, ktorý je príjemcom plnenia), </w:t>
      </w:r>
    </w:p>
    <w:p w:rsidR="00B8341B" w:rsidRDefault="00B8341B" w:rsidP="00B8341B">
      <w:r>
        <w:t xml:space="preserve">- dodanie tovaru, ktorý je predmetom záruky zabezpečujúcej pohľadávku veriteľa, pri </w:t>
      </w:r>
    </w:p>
    <w:p w:rsidR="00B8341B" w:rsidRDefault="00B8341B" w:rsidP="00B8341B">
      <w:r>
        <w:t xml:space="preserve">výkone práva z tejto záruky (vyplní </w:t>
      </w:r>
      <w:proofErr w:type="spellStart"/>
      <w:r>
        <w:t>platiteľdane</w:t>
      </w:r>
      <w:proofErr w:type="spellEnd"/>
      <w:r>
        <w:t xml:space="preserve">, ktorý je príjemcom plnenia - pri </w:t>
      </w:r>
    </w:p>
    <w:p w:rsidR="00B8341B" w:rsidRDefault="00B8341B" w:rsidP="00B8341B">
      <w:r>
        <w:t xml:space="preserve">zabezpečovacom prevode práva je príjemcom plnenia </w:t>
      </w:r>
      <w:proofErr w:type="spellStart"/>
      <w:r>
        <w:t>platiteľdane</w:t>
      </w:r>
      <w:proofErr w:type="spellEnd"/>
      <w:r>
        <w:t xml:space="preserve">, ktorého pohľadávka bola </w:t>
      </w:r>
    </w:p>
    <w:p w:rsidR="00B8341B" w:rsidRDefault="00B8341B" w:rsidP="00B8341B">
      <w:r>
        <w:t xml:space="preserve">zabezpečená, a </w:t>
      </w:r>
      <w:proofErr w:type="spellStart"/>
      <w:r>
        <w:t>platiteľdane</w:t>
      </w:r>
      <w:proofErr w:type="spellEnd"/>
      <w:r>
        <w:t xml:space="preserve">, ktorý nadobudol predmet záruky). 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Riadok 10</w:t>
      </w:r>
      <w:r>
        <w:t xml:space="preserve"> - </w:t>
      </w:r>
      <w:proofErr w:type="spellStart"/>
      <w:r>
        <w:t>daňz</w:t>
      </w:r>
      <w:proofErr w:type="spellEnd"/>
      <w:r>
        <w:t xml:space="preserve"> tovarov a služieb, ktorú platí príjemca </w:t>
      </w:r>
      <w:proofErr w:type="spellStart"/>
      <w:r>
        <w:t>plnenia,prislúchajúca</w:t>
      </w:r>
      <w:proofErr w:type="spellEnd"/>
      <w:r>
        <w:t xml:space="preserve"> k </w:t>
      </w:r>
    </w:p>
    <w:p w:rsidR="00B8341B" w:rsidRDefault="00B8341B" w:rsidP="00B8341B">
      <w:r>
        <w:t xml:space="preserve">základu dane uvedenému v riadku 09. 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Riadok 11</w:t>
      </w:r>
      <w:r>
        <w:t xml:space="preserve"> – základ dane za služby, pri </w:t>
      </w:r>
      <w:proofErr w:type="spellStart"/>
      <w:r>
        <w:t>ktorýchdaňplatí</w:t>
      </w:r>
      <w:proofErr w:type="spellEnd"/>
      <w:r>
        <w:t xml:space="preserve"> príjemca podľa § 69 ods. </w:t>
      </w:r>
    </w:p>
    <w:p w:rsidR="00B8341B" w:rsidRDefault="00B8341B" w:rsidP="00B8341B">
      <w:r>
        <w:t xml:space="preserve">3 zákona. Ide o služby dodané zahraničnou osobou z iného  členského štátu alebo z tretieho </w:t>
      </w:r>
    </w:p>
    <w:p w:rsidR="00B8341B" w:rsidRDefault="00B8341B" w:rsidP="00B8341B">
      <w:r>
        <w:t xml:space="preserve">štátu s miestom dodania v tuzemsku podľa § 15 ods. 1 zákona. 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Riadok 12</w:t>
      </w:r>
      <w:r>
        <w:t xml:space="preserve"> – </w:t>
      </w:r>
      <w:proofErr w:type="spellStart"/>
      <w:r>
        <w:t>daňzo</w:t>
      </w:r>
      <w:proofErr w:type="spellEnd"/>
      <w:r>
        <w:t xml:space="preserve"> služieb, ktorú platí príjemca, prislúchajúca k základu dane </w:t>
      </w:r>
    </w:p>
    <w:p w:rsidR="00B8341B" w:rsidRDefault="00B8341B" w:rsidP="00B8341B">
      <w:r>
        <w:t xml:space="preserve">uvedenému v riadku 11. </w:t>
      </w:r>
    </w:p>
    <w:p w:rsidR="00B8341B" w:rsidRDefault="00B8341B" w:rsidP="00B8341B"/>
    <w:p w:rsidR="00B8341B" w:rsidRDefault="00B8341B" w:rsidP="00B8341B">
      <w:r w:rsidRPr="00B8341B">
        <w:rPr>
          <w:b/>
        </w:rPr>
        <w:lastRenderedPageBreak/>
        <w:t>Riadok 13</w:t>
      </w:r>
      <w:r>
        <w:t xml:space="preserve"> - základ dane vyplní druhý odberateľ, ktorý je príjemcom tovaru </w:t>
      </w:r>
    </w:p>
    <w:p w:rsidR="00B8341B" w:rsidRDefault="00B8341B" w:rsidP="00B8341B">
      <w:r>
        <w:t xml:space="preserve">v tuzemsku, ak ide o  trojstranný </w:t>
      </w:r>
      <w:proofErr w:type="spellStart"/>
      <w:r>
        <w:t>obchodpodľa</w:t>
      </w:r>
      <w:proofErr w:type="spellEnd"/>
      <w:r>
        <w:t xml:space="preserve"> § 45 zákona. Pri určení základu dane sa </w:t>
      </w:r>
    </w:p>
    <w:p w:rsidR="00B8341B" w:rsidRDefault="00B8341B" w:rsidP="00B8341B">
      <w:r>
        <w:t xml:space="preserve">vychádza z ceny tovaru uvedenej vo faktúre vyhotovenej prvým odberateľom. 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Riadok 14</w:t>
      </w:r>
      <w:r>
        <w:t xml:space="preserve"> - </w:t>
      </w:r>
      <w:proofErr w:type="spellStart"/>
      <w:r>
        <w:t>daňz</w:t>
      </w:r>
      <w:proofErr w:type="spellEnd"/>
      <w:r>
        <w:t xml:space="preserve"> tovarov prislúchajúca k základu dane uvedenému </w:t>
      </w:r>
      <w:proofErr w:type="spellStart"/>
      <w:r>
        <w:t>vriadku</w:t>
      </w:r>
      <w:proofErr w:type="spellEnd"/>
      <w:r>
        <w:t xml:space="preserve"> 13. 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Riadok 15</w:t>
      </w:r>
      <w:r>
        <w:t xml:space="preserve"> – základ dane za všetky dodané </w:t>
      </w:r>
      <w:proofErr w:type="spellStart"/>
      <w:r>
        <w:t>tovarya</w:t>
      </w:r>
      <w:proofErr w:type="spellEnd"/>
      <w:r>
        <w:t xml:space="preserve"> služby oslobodené od dane </w:t>
      </w:r>
    </w:p>
    <w:p w:rsidR="00B8341B" w:rsidRDefault="00B8341B" w:rsidP="00B8341B">
      <w:r>
        <w:t xml:space="preserve">podľa § 28 až § 43, § 46, § 47 a § 48 ods. 8 zákona. Uvádza sa aj základ dane za dodanie </w:t>
      </w:r>
    </w:p>
    <w:p w:rsidR="00B8341B" w:rsidRDefault="00B8341B" w:rsidP="00B8341B">
      <w:r>
        <w:t xml:space="preserve">investičného zlata podľa § 67 ods. 3 zákona. Uvádza sa aj prirážka cestovnej kancelárie </w:t>
      </w:r>
    </w:p>
    <w:p w:rsidR="00B8341B" w:rsidRDefault="00B8341B" w:rsidP="00B8341B">
      <w:r>
        <w:t xml:space="preserve">oslobodená od dane podľa § 65 ods. 7 zákona. </w:t>
      </w:r>
    </w:p>
    <w:p w:rsidR="00B8341B" w:rsidRDefault="00B8341B" w:rsidP="00B8341B">
      <w:r>
        <w:t xml:space="preserve">Dodanie tovaru oslobodeného od dane podľa § 43 ods. 1 až 4 zákona sa vykáže v tom </w:t>
      </w:r>
    </w:p>
    <w:p w:rsidR="00B8341B" w:rsidRDefault="00B8341B" w:rsidP="00B8341B">
      <w:r>
        <w:t xml:space="preserve">zdaňovacom období, </w:t>
      </w:r>
      <w:proofErr w:type="spellStart"/>
      <w:r>
        <w:t>keďvznikla</w:t>
      </w:r>
      <w:proofErr w:type="spellEnd"/>
      <w:r>
        <w:t xml:space="preserve"> daňová povinnosť(§ 19 ods. 8 a § 80 ods. 6 zákona). </w:t>
      </w:r>
    </w:p>
    <w:p w:rsidR="00B8341B" w:rsidRDefault="00B8341B" w:rsidP="00B8341B">
      <w:r>
        <w:t xml:space="preserve">Tento riadok nie je súčtom riadkov 16 a 17. 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Riadok 16 -</w:t>
      </w:r>
      <w:r>
        <w:t xml:space="preserve"> základ dane za dodané tovary oslobodené od dane podľa § 43 ods. 1 a </w:t>
      </w:r>
    </w:p>
    <w:p w:rsidR="00B8341B" w:rsidRDefault="00B8341B" w:rsidP="00B8341B">
      <w:r>
        <w:t xml:space="preserve">4 zákona. Ide o oslobodenie od dane pri dodaní tovaru z tuzemska do iného členského štátu (§ </w:t>
      </w:r>
    </w:p>
    <w:p w:rsidR="00B8341B" w:rsidRDefault="00B8341B" w:rsidP="00B8341B">
      <w:r>
        <w:t xml:space="preserve">43 ods. 1 zákona) a o premiestnenie tovaru zdaniteľnej osoby z tuzemska do iného  členského </w:t>
      </w:r>
    </w:p>
    <w:p w:rsidR="00B8341B" w:rsidRDefault="00B8341B" w:rsidP="00B8341B">
      <w:r>
        <w:t xml:space="preserve">štátu (§ 43 ods. 4 zákona). </w:t>
      </w:r>
    </w:p>
    <w:p w:rsidR="00B8341B" w:rsidRDefault="00B8341B" w:rsidP="00B8341B">
      <w:r>
        <w:t xml:space="preserve">Dodanie tovaru oslobodeného od dane podľa § 43 ods. 1 až 4 zákona sa vykáže v tom </w:t>
      </w:r>
    </w:p>
    <w:p w:rsidR="00B8341B" w:rsidRDefault="00B8341B" w:rsidP="00B8341B">
      <w:r>
        <w:t xml:space="preserve">zdaňovacom období, </w:t>
      </w:r>
      <w:proofErr w:type="spellStart"/>
      <w:r>
        <w:t>keďvznikla</w:t>
      </w:r>
      <w:proofErr w:type="spellEnd"/>
      <w:r>
        <w:t xml:space="preserve"> daňová povinnosť(§ 19 ods. 8 a § 80 ods. 6 zákona). </w:t>
      </w:r>
    </w:p>
    <w:p w:rsidR="00B8341B" w:rsidRDefault="00B8341B" w:rsidP="00B8341B">
      <w:r>
        <w:t xml:space="preserve">Pri  trojstrannom </w:t>
      </w:r>
      <w:proofErr w:type="spellStart"/>
      <w:r>
        <w:t>obchodeprvý</w:t>
      </w:r>
      <w:proofErr w:type="spellEnd"/>
      <w:r>
        <w:t xml:space="preserve"> </w:t>
      </w:r>
      <w:proofErr w:type="spellStart"/>
      <w:r>
        <w:t>odberateľneuvádza</w:t>
      </w:r>
      <w:proofErr w:type="spellEnd"/>
      <w:r>
        <w:t xml:space="preserve"> do riadkov 15 a 16 hodnotu </w:t>
      </w:r>
    </w:p>
    <w:p w:rsidR="00B8341B" w:rsidRDefault="00B8341B" w:rsidP="00B8341B">
      <w:r>
        <w:t xml:space="preserve">tovaru fakturovanú druhému odberateľovi v inom členskom štáte. Tento údaj uvádza v riadku </w:t>
      </w:r>
    </w:p>
    <w:p w:rsidR="00B8341B" w:rsidRDefault="00B8341B" w:rsidP="00B8341B">
      <w:r>
        <w:t>36.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Riadok 17</w:t>
      </w:r>
      <w:r>
        <w:t xml:space="preserve"> - základ dane za všetky dodané </w:t>
      </w:r>
      <w:proofErr w:type="spellStart"/>
      <w:r>
        <w:t>tovarya</w:t>
      </w:r>
      <w:proofErr w:type="spellEnd"/>
      <w:r>
        <w:t xml:space="preserve"> služby oslobodené od dane </w:t>
      </w:r>
    </w:p>
    <w:p w:rsidR="00B8341B" w:rsidRDefault="00B8341B" w:rsidP="00B8341B">
      <w:r>
        <w:t xml:space="preserve">podľa § 46, § 47 a § 48 ods. 8 zákona. Ide o oslobodenie od dane prepravných </w:t>
      </w:r>
    </w:p>
    <w:p w:rsidR="00B8341B" w:rsidRDefault="00B8341B" w:rsidP="00B8341B">
      <w:r>
        <w:t xml:space="preserve">služieb, o oslobodenie od dane pri vývoze tovaru a služieb a o oslobodenie od dane pri </w:t>
      </w:r>
    </w:p>
    <w:p w:rsidR="00B8341B" w:rsidRDefault="00B8341B" w:rsidP="00B8341B">
      <w:r>
        <w:lastRenderedPageBreak/>
        <w:t xml:space="preserve">službách vzťahujúcich sa na dovážaný tovar, ak sú zahrnuté do základu dane podľa § 24 </w:t>
      </w:r>
    </w:p>
    <w:p w:rsidR="00B8341B" w:rsidRDefault="00B8341B" w:rsidP="00B8341B">
      <w:r>
        <w:t xml:space="preserve">zákona. </w:t>
      </w:r>
    </w:p>
    <w:p w:rsidR="00B8341B" w:rsidRDefault="00B8341B" w:rsidP="00B8341B">
      <w:r>
        <w:t xml:space="preserve">Poznámka: V riadkoch 15 až 17 sa uvádza oprava základu dane pri plneniach oslobodených </w:t>
      </w:r>
    </w:p>
    <w:p w:rsidR="00B8341B" w:rsidRDefault="00B8341B" w:rsidP="00B8341B">
      <w:r>
        <w:t xml:space="preserve">od dane, ktoré neovplyvňujú výšku dane v tuzemsku. 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Riadok 18 -</w:t>
      </w:r>
      <w:r>
        <w:t xml:space="preserve"> suma dane viažuca sa na zostatkovú  cenu majetku zistenú podľa </w:t>
      </w:r>
    </w:p>
    <w:p w:rsidR="00B8341B" w:rsidRDefault="00B8341B" w:rsidP="00B8341B">
      <w:r>
        <w:t xml:space="preserve">zákona o dani z príjmov a na cenu zásob zistenú podľa zákona o účtovníctve pri zrušení </w:t>
      </w:r>
    </w:p>
    <w:p w:rsidR="00B8341B" w:rsidRDefault="00B8341B" w:rsidP="00B8341B">
      <w:r>
        <w:t xml:space="preserve">registrácie platiteľa dane podľa § 81 ods. 6 a 7 zákona. 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Riadok 19</w:t>
      </w:r>
      <w:r>
        <w:t xml:space="preserve"> - súčet riadkov 02, 04, 06, 08, 10, 12, 14 a 18.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Riadky 20 a 21</w:t>
      </w:r>
      <w:r>
        <w:t xml:space="preserve"> -  výška odpočítateľnej dane podľa § 49 až § 54a </w:t>
      </w:r>
      <w:proofErr w:type="spellStart"/>
      <w:r>
        <w:t>zákonav</w:t>
      </w:r>
      <w:proofErr w:type="spellEnd"/>
      <w:r>
        <w:t xml:space="preserve"> </w:t>
      </w:r>
    </w:p>
    <w:p w:rsidR="00B8341B" w:rsidRDefault="00B8341B" w:rsidP="00B8341B">
      <w:r>
        <w:t xml:space="preserve">členení podľa sadzieb dane v príslušnom zdaňovacom období. Výška odpočítateľnej dane sa </w:t>
      </w:r>
    </w:p>
    <w:p w:rsidR="00B8341B" w:rsidRDefault="00B8341B" w:rsidP="00B8341B">
      <w:r>
        <w:t xml:space="preserve">určí z podrobných záznamov vedených podľa § 70 zákona v členení na tovary a služby </w:t>
      </w:r>
    </w:p>
    <w:p w:rsidR="00B8341B" w:rsidRDefault="00B8341B" w:rsidP="00B8341B">
      <w:r>
        <w:t xml:space="preserve">s možnosťou odpočítania dane, bez možnosti odpočítania dane a s možnosťou pomerného </w:t>
      </w:r>
    </w:p>
    <w:p w:rsidR="00B8341B" w:rsidRDefault="00B8341B" w:rsidP="00B8341B">
      <w:r>
        <w:t xml:space="preserve">odpočítania dane, ako to vyplýva z § 49 a § 50 zákona. </w:t>
      </w:r>
      <w:proofErr w:type="spellStart"/>
      <w:r>
        <w:t>Platiteľdane</w:t>
      </w:r>
      <w:proofErr w:type="spellEnd"/>
      <w:r>
        <w:t>, ktorý odpočítava daň</w:t>
      </w:r>
    </w:p>
    <w:p w:rsidR="00B8341B" w:rsidRDefault="00B8341B" w:rsidP="00B8341B">
      <w:r>
        <w:t xml:space="preserve">podľa § 49 ods. 4 zákona (pomerné odpočítanie dane), uvádza len výšku odpočítateľnej dane </w:t>
      </w:r>
    </w:p>
    <w:p w:rsidR="00B8341B" w:rsidRDefault="00B8341B" w:rsidP="00B8341B">
      <w:r>
        <w:t xml:space="preserve">určenej podľa § 50 zákona. </w:t>
      </w:r>
    </w:p>
    <w:p w:rsidR="00B8341B" w:rsidRDefault="00B8341B" w:rsidP="00B8341B">
      <w:r>
        <w:t xml:space="preserve">Podľa § 49 ods. 9 zákona, </w:t>
      </w:r>
      <w:proofErr w:type="spellStart"/>
      <w:r>
        <w:t>platiteľdane</w:t>
      </w:r>
      <w:proofErr w:type="spellEnd"/>
      <w:r>
        <w:t xml:space="preserve"> registrovaný pre </w:t>
      </w:r>
      <w:proofErr w:type="spellStart"/>
      <w:r>
        <w:t>daňpodľa</w:t>
      </w:r>
      <w:proofErr w:type="spellEnd"/>
      <w:r>
        <w:t xml:space="preserve"> § 5 zákona, ktorý </w:t>
      </w:r>
    </w:p>
    <w:p w:rsidR="00B8341B" w:rsidRDefault="00B8341B" w:rsidP="00B8341B">
      <w:r>
        <w:t xml:space="preserve">spĺňa podmienky na vrátenie dane podľa § 55a zákona, nemôže </w:t>
      </w:r>
      <w:proofErr w:type="spellStart"/>
      <w:r>
        <w:t>uplatňovaťodpočítanie</w:t>
      </w:r>
      <w:proofErr w:type="spellEnd"/>
      <w:r>
        <w:t xml:space="preserve"> dane </w:t>
      </w:r>
    </w:p>
    <w:p w:rsidR="00B8341B" w:rsidRDefault="00B8341B" w:rsidP="00B8341B">
      <w:r>
        <w:t xml:space="preserve">z tovarov a služieb prostredníctvom daňového priznania okrem odpočítania dane z tovarov </w:t>
      </w:r>
    </w:p>
    <w:p w:rsidR="00B8341B" w:rsidRDefault="00B8341B" w:rsidP="00B8341B">
      <w:r>
        <w:t>a služieb, ktoré použije na dodávky tovarov a služieb, pri ktorých je osobou povinnou platiť</w:t>
      </w:r>
    </w:p>
    <w:p w:rsidR="00B8341B" w:rsidRDefault="00B8341B" w:rsidP="00B8341B">
      <w:proofErr w:type="spellStart"/>
      <w:r>
        <w:t>daňpodľa</w:t>
      </w:r>
      <w:proofErr w:type="spellEnd"/>
      <w:r>
        <w:t xml:space="preserve"> § 69 ods. 1 zákona. (bod 2 poučenia). </w:t>
      </w:r>
    </w:p>
    <w:p w:rsidR="00B8341B" w:rsidRDefault="00B8341B" w:rsidP="00B8341B">
      <w:r>
        <w:t xml:space="preserve">Kladný údaj v týchto riadkoch predstavuje hodnotu odpočítateľnej dane, o ktorú sa </w:t>
      </w:r>
    </w:p>
    <w:p w:rsidR="00B8341B" w:rsidRDefault="00B8341B" w:rsidP="00B8341B">
      <w:r>
        <w:t xml:space="preserve">znižuje </w:t>
      </w:r>
      <w:proofErr w:type="spellStart"/>
      <w:r>
        <w:t>daňcelkom</w:t>
      </w:r>
      <w:proofErr w:type="spellEnd"/>
      <w:r>
        <w:t xml:space="preserve"> v riadku 19. Záporný údaj v týchto </w:t>
      </w:r>
      <w:proofErr w:type="spellStart"/>
      <w:r>
        <w:t>riadkochpredstavuje</w:t>
      </w:r>
      <w:proofErr w:type="spellEnd"/>
      <w:r>
        <w:t xml:space="preserve"> hodnotu </w:t>
      </w:r>
    </w:p>
    <w:p w:rsidR="00B8341B" w:rsidRDefault="00B8341B" w:rsidP="00B8341B">
      <w:r>
        <w:t xml:space="preserve">odpočítateľnej dane, o ktorú sa zvyšuje </w:t>
      </w:r>
      <w:proofErr w:type="spellStart"/>
      <w:r>
        <w:t>daňcelkom</w:t>
      </w:r>
      <w:proofErr w:type="spellEnd"/>
      <w:r>
        <w:t xml:space="preserve"> v riadku 19. </w:t>
      </w:r>
    </w:p>
    <w:p w:rsidR="00B8341B" w:rsidRDefault="00B8341B" w:rsidP="00B8341B">
      <w:r>
        <w:t xml:space="preserve">Poznámka: </w:t>
      </w:r>
      <w:proofErr w:type="spellStart"/>
      <w:r>
        <w:t>Platiteľdane</w:t>
      </w:r>
      <w:proofErr w:type="spellEnd"/>
      <w:r>
        <w:t xml:space="preserve"> vykoná odpočítanie dane podľa § 51 ods. 2 zákona najskôr </w:t>
      </w:r>
    </w:p>
    <w:p w:rsidR="00B8341B" w:rsidRDefault="00B8341B" w:rsidP="00B8341B">
      <w:r>
        <w:lastRenderedPageBreak/>
        <w:t xml:space="preserve">v zdaňovacom období, v ktorom vzniklo právo na odpočítanie dane, a najneskôr v poslednom </w:t>
      </w:r>
    </w:p>
    <w:p w:rsidR="00B8341B" w:rsidRDefault="00B8341B" w:rsidP="00B8341B">
      <w:r>
        <w:t xml:space="preserve">zdaňovacom období kalendárneho roka, v ktorom právo na  odpočítanie dane vzniklo, ak do </w:t>
      </w:r>
    </w:p>
    <w:p w:rsidR="00B8341B" w:rsidRDefault="00B8341B" w:rsidP="00B8341B">
      <w:r>
        <w:t xml:space="preserve">uplynutia lehoty na podanie daňového priznania za zdaňovacie obdobie, v ktorom uplatňuje </w:t>
      </w:r>
    </w:p>
    <w:p w:rsidR="00B8341B" w:rsidRDefault="00B8341B" w:rsidP="00B8341B">
      <w:r>
        <w:t xml:space="preserve">právo na odpočítanie dane, má k dispozícii faktúru od platiteľa dane v tuzemsku, faktúru od </w:t>
      </w:r>
    </w:p>
    <w:p w:rsidR="00B8341B" w:rsidRDefault="00B8341B" w:rsidP="00B8341B">
      <w:r>
        <w:t xml:space="preserve">dodávateľa tovaru z iného členského štátu alebo doklad o premiestnení tovaru,  alebo dovozný </w:t>
      </w:r>
    </w:p>
    <w:p w:rsidR="00B8341B" w:rsidRDefault="00B8341B" w:rsidP="00B8341B">
      <w:r>
        <w:t xml:space="preserve">doklad potvrdený colným orgánom pri dovoze tovaru </w:t>
      </w:r>
      <w:proofErr w:type="spellStart"/>
      <w:r>
        <w:t>ztretích</w:t>
      </w:r>
      <w:proofErr w:type="spellEnd"/>
      <w:r>
        <w:t xml:space="preserve"> štátov. Ak </w:t>
      </w:r>
      <w:proofErr w:type="spellStart"/>
      <w:r>
        <w:t>platiteľdane</w:t>
      </w:r>
      <w:proofErr w:type="spellEnd"/>
      <w:r>
        <w:t xml:space="preserve"> nemá </w:t>
      </w:r>
    </w:p>
    <w:p w:rsidR="00B8341B" w:rsidRDefault="00B8341B" w:rsidP="00B8341B">
      <w:r>
        <w:t xml:space="preserve">k dispozícii uvedené doklady do uplynutia lehoty </w:t>
      </w:r>
      <w:proofErr w:type="spellStart"/>
      <w:r>
        <w:t>napodanie</w:t>
      </w:r>
      <w:proofErr w:type="spellEnd"/>
      <w:r>
        <w:t xml:space="preserve"> daňového priznania za posledné </w:t>
      </w:r>
    </w:p>
    <w:p w:rsidR="00B8341B" w:rsidRDefault="00B8341B" w:rsidP="00B8341B">
      <w:r>
        <w:t xml:space="preserve">zdaňovacie obdobie kalendárneho roka, v ktorom právo </w:t>
      </w:r>
      <w:proofErr w:type="spellStart"/>
      <w:r>
        <w:t>naodpočítanie</w:t>
      </w:r>
      <w:proofErr w:type="spellEnd"/>
      <w:r>
        <w:t xml:space="preserve"> dane vzniklo, vykoná </w:t>
      </w:r>
    </w:p>
    <w:p w:rsidR="00B8341B" w:rsidRDefault="00B8341B" w:rsidP="00B8341B">
      <w:r>
        <w:t xml:space="preserve">odpočítanie dane v tom zdaňovacom období, v ktorom uvedené doklady dostane. </w:t>
      </w:r>
    </w:p>
    <w:p w:rsidR="00B8341B" w:rsidRDefault="00B8341B" w:rsidP="00B8341B">
      <w:r>
        <w:t xml:space="preserve">Pri službách a tovaroch, pri ktorých je povinný </w:t>
      </w:r>
      <w:proofErr w:type="spellStart"/>
      <w:r>
        <w:t>platiťdaňpríjemca</w:t>
      </w:r>
      <w:proofErr w:type="spellEnd"/>
      <w:r>
        <w:t xml:space="preserve"> plnenia podľa § 69 </w:t>
      </w:r>
    </w:p>
    <w:p w:rsidR="00B8341B" w:rsidRDefault="00B8341B" w:rsidP="00B8341B">
      <w:r>
        <w:t xml:space="preserve">ods. 2, 3, 7 a 9 až 12 zákona, vykoná </w:t>
      </w:r>
      <w:proofErr w:type="spellStart"/>
      <w:r>
        <w:t>platiteľdane</w:t>
      </w:r>
      <w:proofErr w:type="spellEnd"/>
      <w:r>
        <w:t xml:space="preserve"> odpočítanie dane najskôr v zdaňovacom </w:t>
      </w:r>
    </w:p>
    <w:p w:rsidR="00B8341B" w:rsidRDefault="00B8341B" w:rsidP="00B8341B">
      <w:r>
        <w:t xml:space="preserve">období, v ktorom právo na odpočítanie dane vzniklo, a najneskôr v poslednom zdaňovacom </w:t>
      </w:r>
    </w:p>
    <w:p w:rsidR="00B8341B" w:rsidRDefault="00B8341B" w:rsidP="00B8341B">
      <w:r>
        <w:t xml:space="preserve">období kalendárneho roka, v ktorom právo na odpočítanie dane vzniklo. </w:t>
      </w:r>
    </w:p>
    <w:p w:rsidR="00B8341B" w:rsidRDefault="00B8341B" w:rsidP="00B8341B">
      <w:r>
        <w:t xml:space="preserve">Pre platiteľa dane, ktorého účtovným obdobím je hospodársky rok, sa na účely § 51 </w:t>
      </w:r>
    </w:p>
    <w:p w:rsidR="00B8341B" w:rsidRDefault="00B8341B" w:rsidP="00B8341B">
      <w:r>
        <w:t xml:space="preserve">ods. 2 zákona kalendárnym rokom rozumie </w:t>
      </w:r>
      <w:proofErr w:type="spellStart"/>
      <w:r>
        <w:t>hospodárskyrok</w:t>
      </w:r>
      <w:proofErr w:type="spellEnd"/>
      <w:r>
        <w:t xml:space="preserve">. </w:t>
      </w:r>
    </w:p>
    <w:p w:rsidR="00B8341B" w:rsidRDefault="00B8341B" w:rsidP="00B8341B">
      <w:r>
        <w:t xml:space="preserve">V riadkoch 20 a 21 </w:t>
      </w:r>
      <w:proofErr w:type="spellStart"/>
      <w:r>
        <w:t>platiteľdane</w:t>
      </w:r>
      <w:proofErr w:type="spellEnd"/>
      <w:r>
        <w:t xml:space="preserve"> ďalej uvádza rozdiel medzi predbežne odpočítanou </w:t>
      </w:r>
    </w:p>
    <w:p w:rsidR="00B8341B" w:rsidRDefault="00B8341B" w:rsidP="00B8341B">
      <w:r>
        <w:t xml:space="preserve">daňou v jednotlivých zdaňovacích obdobiach kalendárneho roka a výškou </w:t>
      </w:r>
    </w:p>
    <w:p w:rsidR="00B8341B" w:rsidRDefault="00B8341B" w:rsidP="00B8341B">
      <w:r>
        <w:t xml:space="preserve">odpočítateľnej dane vypočítanou po skončení kalendárneho </w:t>
      </w:r>
      <w:proofErr w:type="spellStart"/>
      <w:r>
        <w:t>roka.Platiteľdane</w:t>
      </w:r>
      <w:proofErr w:type="spellEnd"/>
      <w:r>
        <w:t xml:space="preserve"> po </w:t>
      </w:r>
    </w:p>
    <w:p w:rsidR="00B8341B" w:rsidRDefault="00B8341B" w:rsidP="00B8341B">
      <w:r>
        <w:t xml:space="preserve">skončení kalendárneho roka príp. po skončení hospodárskeho roka určí podľa § 50 ods. 4 </w:t>
      </w:r>
    </w:p>
    <w:p w:rsidR="00B8341B" w:rsidRDefault="00B8341B" w:rsidP="00B8341B">
      <w:r>
        <w:t xml:space="preserve">zákona rozdiel medzi predbežne odpočítanou daňou v jednotlivých zdaňovacích obdobiach </w:t>
      </w:r>
    </w:p>
    <w:p w:rsidR="00B8341B" w:rsidRDefault="00B8341B" w:rsidP="00B8341B">
      <w:r>
        <w:t xml:space="preserve">a daňou vypočítanou podľa údajov po skončení kalendárneho roka alebo hospodárskeho roka. </w:t>
      </w:r>
    </w:p>
    <w:p w:rsidR="00B8341B" w:rsidRDefault="00B8341B" w:rsidP="00B8341B">
      <w:r>
        <w:t xml:space="preserve">Tento rozdiel </w:t>
      </w:r>
      <w:proofErr w:type="spellStart"/>
      <w:r>
        <w:t>vysporiada</w:t>
      </w:r>
      <w:proofErr w:type="spellEnd"/>
      <w:r>
        <w:t xml:space="preserve"> na  ťarchu alebo v prospech štátneho rozpočtu v daňovom priznaní </w:t>
      </w:r>
    </w:p>
    <w:p w:rsidR="00B8341B" w:rsidRDefault="00B8341B" w:rsidP="00B8341B">
      <w:r>
        <w:t xml:space="preserve">za posledné zdaňovacie obdobie kalendárneho alebo hospodárskeho roka. </w:t>
      </w:r>
    </w:p>
    <w:p w:rsidR="00B8341B" w:rsidRDefault="00B8341B" w:rsidP="00B8341B">
      <w:r>
        <w:t xml:space="preserve">V riadkoch 20 a 21 </w:t>
      </w:r>
      <w:proofErr w:type="spellStart"/>
      <w:r>
        <w:t>platiteľdane</w:t>
      </w:r>
      <w:proofErr w:type="spellEnd"/>
      <w:r>
        <w:t xml:space="preserve"> ďalej uvádza výšku odpočítateľnej dane podľa § 52 </w:t>
      </w:r>
    </w:p>
    <w:p w:rsidR="00B8341B" w:rsidRDefault="00B8341B" w:rsidP="00B8341B">
      <w:r>
        <w:t xml:space="preserve">zákona  zahrnutú do kúpnej ceny alebo zaplatenú pri dovoze  alebo pri nadobudnutí nového </w:t>
      </w:r>
    </w:p>
    <w:p w:rsidR="00B8341B" w:rsidRDefault="00B8341B" w:rsidP="00B8341B">
      <w:r>
        <w:t xml:space="preserve">dopravného prostriedku v tuzemsku z iného členského štátu (motorové vozidlo, loď, lietadlo), </w:t>
      </w:r>
    </w:p>
    <w:p w:rsidR="00B8341B" w:rsidRDefault="00B8341B" w:rsidP="00B8341B">
      <w:r>
        <w:t xml:space="preserve">ktorá nesmie </w:t>
      </w:r>
      <w:proofErr w:type="spellStart"/>
      <w:r>
        <w:t>prekročiťdaň</w:t>
      </w:r>
      <w:proofErr w:type="spellEnd"/>
      <w:r>
        <w:t xml:space="preserve">, ktorá by sa uplatnila z predaja nového </w:t>
      </w:r>
      <w:proofErr w:type="spellStart"/>
      <w:r>
        <w:t>dopravnéhoprostriedku</w:t>
      </w:r>
      <w:proofErr w:type="spellEnd"/>
      <w:r>
        <w:t xml:space="preserve"> </w:t>
      </w:r>
    </w:p>
    <w:p w:rsidR="00B8341B" w:rsidRDefault="00B8341B" w:rsidP="00B8341B">
      <w:r>
        <w:lastRenderedPageBreak/>
        <w:t xml:space="preserve">v tuzemsku každou osobou, ktorá  príležitostne dodá nový dopravný prostriedok </w:t>
      </w:r>
    </w:p>
    <w:p w:rsidR="00B8341B" w:rsidRDefault="00B8341B" w:rsidP="00B8341B">
      <w:r>
        <w:t xml:space="preserve">z tuzemska do iného  členského štátu. Právo na odpočítanie dane vzniká akejkoľvek osobe </w:t>
      </w:r>
    </w:p>
    <w:p w:rsidR="00B8341B" w:rsidRDefault="00B8341B" w:rsidP="00B8341B">
      <w:r>
        <w:t>(platiteľovi dane, občanovi a pod.) v čase dodania nového dopravného prostriedku a môže sa</w:t>
      </w:r>
    </w:p>
    <w:p w:rsidR="00B8341B" w:rsidRDefault="00B8341B" w:rsidP="00B8341B">
      <w:proofErr w:type="spellStart"/>
      <w:r>
        <w:t>uplatniťlen</w:t>
      </w:r>
      <w:proofErr w:type="spellEnd"/>
      <w:r>
        <w:t xml:space="preserve"> za mesiac, v ktorom bol nový dopravný prostriedok dodaný. </w:t>
      </w:r>
    </w:p>
    <w:p w:rsidR="00B8341B" w:rsidRDefault="00B8341B" w:rsidP="00B8341B">
      <w:r>
        <w:t xml:space="preserve">V riadkoch 20 a 21 sa neuvádza suma dane, o ktorú sa podľa § 53 zákona opravuje </w:t>
      </w:r>
    </w:p>
    <w:p w:rsidR="00B8341B" w:rsidRDefault="00B8341B" w:rsidP="00B8341B">
      <w:r>
        <w:t xml:space="preserve">odpočítaná daň. (bod 41 poučenia) </w:t>
      </w:r>
    </w:p>
    <w:p w:rsidR="00B8341B" w:rsidRDefault="00B8341B" w:rsidP="00B8341B">
      <w:r>
        <w:t xml:space="preserve">V riadkoch 20 a 21 </w:t>
      </w:r>
      <w:proofErr w:type="spellStart"/>
      <w:r>
        <w:t>platiteľdane</w:t>
      </w:r>
      <w:proofErr w:type="spellEnd"/>
      <w:r>
        <w:t xml:space="preserve">  ďalej uvádza sumu dane, o ktorú sa upravuje </w:t>
      </w:r>
    </w:p>
    <w:p w:rsidR="00B8341B" w:rsidRDefault="00B8341B" w:rsidP="00B8341B">
      <w:r>
        <w:t xml:space="preserve">odpočítaná </w:t>
      </w:r>
      <w:proofErr w:type="spellStart"/>
      <w:r>
        <w:t>daňpri</w:t>
      </w:r>
      <w:proofErr w:type="spellEnd"/>
      <w:r>
        <w:t xml:space="preserve"> investičnom </w:t>
      </w:r>
      <w:proofErr w:type="spellStart"/>
      <w:r>
        <w:t>majetkupri</w:t>
      </w:r>
      <w:proofErr w:type="spellEnd"/>
      <w:r>
        <w:t xml:space="preserve"> zmene účelu jeho použitia podľa § 54 zákona </w:t>
      </w:r>
    </w:p>
    <w:p w:rsidR="00B8341B" w:rsidRDefault="00B8341B" w:rsidP="00B8341B">
      <w:r>
        <w:t xml:space="preserve">a prílohy  č. 1 zákona, a o ktorú sa upravuje  odpočítaná </w:t>
      </w:r>
      <w:proofErr w:type="spellStart"/>
      <w:r>
        <w:t>daňpri</w:t>
      </w:r>
      <w:proofErr w:type="spellEnd"/>
      <w:r>
        <w:t xml:space="preserve"> zmene rozsahu použitia </w:t>
      </w:r>
    </w:p>
    <w:p w:rsidR="00B8341B" w:rsidRDefault="00B8341B" w:rsidP="00B8341B">
      <w:r>
        <w:t xml:space="preserve">investičného majetku(budovy, stavebné pozemky, byty, nebytové priestory, ako aj ich </w:t>
      </w:r>
    </w:p>
    <w:p w:rsidR="00B8341B" w:rsidRDefault="00B8341B" w:rsidP="00B8341B">
      <w:r>
        <w:t xml:space="preserve">nadstavby, prístavby a stavebné úpravy, ktoré si vyžadujú stavebné povolenie) na účely </w:t>
      </w:r>
    </w:p>
    <w:p w:rsidR="00B8341B" w:rsidRDefault="00B8341B" w:rsidP="00B8341B">
      <w:r>
        <w:t xml:space="preserve">podnikania, ako aj na iný účel ako na podnikanie podľa § 54a zákona a prílohy  č. 1 zákona. </w:t>
      </w:r>
    </w:p>
    <w:p w:rsidR="00B8341B" w:rsidRDefault="00B8341B" w:rsidP="00B8341B">
      <w:proofErr w:type="spellStart"/>
      <w:r>
        <w:t>Platiteľdane</w:t>
      </w:r>
      <w:proofErr w:type="spellEnd"/>
      <w:r>
        <w:t xml:space="preserve"> uvádza údaj  len v daňovom priznaní za posledné zdaňovacie obdobie </w:t>
      </w:r>
    </w:p>
    <w:p w:rsidR="00B8341B" w:rsidRDefault="00B8341B" w:rsidP="00B8341B">
      <w:r>
        <w:t xml:space="preserve">kalendárneho alebo hospodárskeho roka,  v ktorom sa zmenil účel použitia investičného </w:t>
      </w:r>
    </w:p>
    <w:p w:rsidR="00B8341B" w:rsidRDefault="00B8341B" w:rsidP="00B8341B">
      <w:r>
        <w:t xml:space="preserve">majetku alebo rozsah použitia investičného majetku na účely podnikania ako aj na iný účel </w:t>
      </w:r>
    </w:p>
    <w:p w:rsidR="00B8341B" w:rsidRDefault="00B8341B" w:rsidP="00B8341B">
      <w:r>
        <w:t xml:space="preserve">ako na podnikanie. Úprava odpočítanej dane pri investičnom majetku sa zahrnie do riadkov </w:t>
      </w:r>
    </w:p>
    <w:p w:rsidR="00B8341B" w:rsidRDefault="00B8341B" w:rsidP="00B8341B">
      <w:r>
        <w:t xml:space="preserve">20 a 21 podľa charakteru opravy, t. j. so znamienkom mínus alebo so znamienkom plus. </w:t>
      </w:r>
    </w:p>
    <w:p w:rsidR="00B8341B" w:rsidRDefault="00B8341B" w:rsidP="00B8341B">
      <w:r>
        <w:t xml:space="preserve">Poznámka: Údaj v riadku 20 nie je súčtom riadkov 22 a 24 a údaj v riadku 21 nie je súčtom </w:t>
      </w:r>
    </w:p>
    <w:p w:rsidR="00B8341B" w:rsidRDefault="00B8341B" w:rsidP="00B8341B">
      <w:r>
        <w:t>riadkov 23 a 25.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Riadky 22 a 23</w:t>
      </w:r>
      <w:r>
        <w:t xml:space="preserve"> - výška odpočítateľnej dane uvedená podľa sadzieb dane uplatnená </w:t>
      </w:r>
    </w:p>
    <w:p w:rsidR="00B8341B" w:rsidRDefault="00B8341B" w:rsidP="00B8341B">
      <w:r>
        <w:t xml:space="preserve">iným platiteľom dane z tovarov a služieb dodaných v tuzemsku. 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Riadky 24 a 25</w:t>
      </w:r>
      <w:r>
        <w:t xml:space="preserve"> – výška odpočítateľnej dane uvedená podľa sadzieb dane zaplatená </w:t>
      </w:r>
    </w:p>
    <w:p w:rsidR="00B8341B" w:rsidRDefault="00B8341B" w:rsidP="00B8341B">
      <w:r>
        <w:t xml:space="preserve">správcovi dane v tuzemsku pri dovoze tovaru. 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Riadok 26</w:t>
      </w:r>
      <w:r>
        <w:t xml:space="preserve"> - rozdiel pôvodného a opraveného základu dane podľa § 25 ods. 1 až 3 </w:t>
      </w:r>
    </w:p>
    <w:p w:rsidR="00B8341B" w:rsidRDefault="00B8341B" w:rsidP="00B8341B">
      <w:r>
        <w:lastRenderedPageBreak/>
        <w:t xml:space="preserve">zákona pri dodaní tovaru alebo služby a pri nadobudnutí tovaru v tuzemsku z iného členského </w:t>
      </w:r>
    </w:p>
    <w:p w:rsidR="00B8341B" w:rsidRDefault="00B8341B" w:rsidP="00B8341B">
      <w:r>
        <w:t xml:space="preserve">štátu. Základ dane sa označí znamienkom mínus, ak sa znížil základ dane, a znamienkom </w:t>
      </w:r>
    </w:p>
    <w:p w:rsidR="00B8341B" w:rsidRDefault="00B8341B" w:rsidP="00B8341B">
      <w:r>
        <w:t xml:space="preserve">plus, ak sa zvýšil základ dane. Tento riadok sa vyplní aj v prípade, ak </w:t>
      </w:r>
      <w:proofErr w:type="spellStart"/>
      <w:r>
        <w:t>nadobúdateľpri</w:t>
      </w:r>
      <w:proofErr w:type="spellEnd"/>
      <w:r>
        <w:t xml:space="preserve"> </w:t>
      </w:r>
    </w:p>
    <w:p w:rsidR="00B8341B" w:rsidRDefault="00B8341B" w:rsidP="00B8341B">
      <w:r>
        <w:t xml:space="preserve">nadobudnutí tovaru z iného  členského štátu použil identifikačné  číslo pre </w:t>
      </w:r>
      <w:proofErr w:type="spellStart"/>
      <w:r>
        <w:t>daňpridelené</w:t>
      </w:r>
      <w:proofErr w:type="spellEnd"/>
      <w:r>
        <w:t xml:space="preserve"> </w:t>
      </w:r>
    </w:p>
    <w:p w:rsidR="00B8341B" w:rsidRDefault="00B8341B" w:rsidP="00B8341B">
      <w:r>
        <w:t xml:space="preserve">v tuzemsku a tovar bol prepravený do iného  členského štátu, a tento </w:t>
      </w:r>
      <w:proofErr w:type="spellStart"/>
      <w:r>
        <w:t>nadobúdateľzdanil</w:t>
      </w:r>
      <w:proofErr w:type="spellEnd"/>
      <w:r>
        <w:t xml:space="preserve"> </w:t>
      </w:r>
    </w:p>
    <w:p w:rsidR="00B8341B" w:rsidRDefault="00B8341B" w:rsidP="00B8341B">
      <w:r>
        <w:t xml:space="preserve">nadobudnutie tovaru v členskom štáte, v ktorom sa skončila preprava alebo odoslanie tovaru </w:t>
      </w:r>
    </w:p>
    <w:p w:rsidR="00B8341B" w:rsidRDefault="00B8341B" w:rsidP="00B8341B">
      <w:r>
        <w:t xml:space="preserve">(§ 17 ods. 3 zákona). </w:t>
      </w:r>
    </w:p>
    <w:p w:rsidR="00B8341B" w:rsidRDefault="00B8341B" w:rsidP="00B8341B">
      <w:r>
        <w:t xml:space="preserve">Pri oprave základu dane sa použije sadzba dane platná v čase vzniku daňovej </w:t>
      </w:r>
    </w:p>
    <w:p w:rsidR="00B8341B" w:rsidRDefault="00B8341B" w:rsidP="00B8341B">
      <w:r>
        <w:t xml:space="preserve">povinnosti. 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Riadok 27</w:t>
      </w:r>
      <w:r>
        <w:t xml:space="preserve"> - </w:t>
      </w:r>
      <w:proofErr w:type="spellStart"/>
      <w:r>
        <w:t>daňzodpovedajúca</w:t>
      </w:r>
      <w:proofErr w:type="spellEnd"/>
      <w:r>
        <w:t xml:space="preserve"> riadku 26, ktorá vyplýva z opravy základu dane </w:t>
      </w:r>
    </w:p>
    <w:p w:rsidR="00B8341B" w:rsidRDefault="00B8341B" w:rsidP="00B8341B">
      <w:r>
        <w:t xml:space="preserve">podľa § 25 ods. 1 až 3 zákona. Údaj o dani v daňovom priznaní sa označí znamienkom mínus, </w:t>
      </w:r>
    </w:p>
    <w:p w:rsidR="00B8341B" w:rsidRDefault="00B8341B" w:rsidP="00B8341B">
      <w:r>
        <w:t>ak sa znížila suma dane, a znamienkom plus, ak sa zvýšila suma dane.</w:t>
      </w:r>
    </w:p>
    <w:p w:rsidR="00B8341B" w:rsidRDefault="00B8341B" w:rsidP="00B8341B">
      <w:r>
        <w:t xml:space="preserve">Poznámka: V riadkoch 26 a 27 sa uvádza oprava základu dane a dane, ktorá ovplyvňuje výšku </w:t>
      </w:r>
    </w:p>
    <w:p w:rsidR="00B8341B" w:rsidRDefault="00B8341B" w:rsidP="00B8341B">
      <w:r>
        <w:t xml:space="preserve">dane v tuzemsku. 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Riadok 28</w:t>
      </w:r>
      <w:r>
        <w:t xml:space="preserve"> - suma dane, o ktorú sa opravuje odpočítaná </w:t>
      </w:r>
      <w:proofErr w:type="spellStart"/>
      <w:r>
        <w:t>daňpodľa</w:t>
      </w:r>
      <w:proofErr w:type="spellEnd"/>
      <w:r>
        <w:t xml:space="preserve"> § 53 zákona </w:t>
      </w:r>
    </w:p>
    <w:p w:rsidR="00B8341B" w:rsidRDefault="00B8341B" w:rsidP="00B8341B">
      <w:r>
        <w:t xml:space="preserve">nadväzne na opravu základu dane podľa § 25 ods. 1 až 3 zákona, odpočítaná </w:t>
      </w:r>
      <w:proofErr w:type="spellStart"/>
      <w:r>
        <w:t>daňpri</w:t>
      </w:r>
      <w:proofErr w:type="spellEnd"/>
      <w:r>
        <w:t xml:space="preserve"> dovoze </w:t>
      </w:r>
    </w:p>
    <w:p w:rsidR="00B8341B" w:rsidRDefault="00B8341B" w:rsidP="00B8341B">
      <w:r>
        <w:t xml:space="preserve">tovaru, odpočítaná </w:t>
      </w:r>
      <w:proofErr w:type="spellStart"/>
      <w:r>
        <w:t>daňpri</w:t>
      </w:r>
      <w:proofErr w:type="spellEnd"/>
      <w:r>
        <w:t xml:space="preserve"> krádeži tovaru, pri ktorom </w:t>
      </w:r>
      <w:proofErr w:type="spellStart"/>
      <w:r>
        <w:t>platiteľdane</w:t>
      </w:r>
      <w:proofErr w:type="spellEnd"/>
      <w:r>
        <w:t xml:space="preserve"> odpočítal daň, a odpočítaná </w:t>
      </w:r>
    </w:p>
    <w:p w:rsidR="00B8341B" w:rsidRDefault="00B8341B" w:rsidP="00B8341B">
      <w:proofErr w:type="spellStart"/>
      <w:r>
        <w:t>daňv</w:t>
      </w:r>
      <w:proofErr w:type="spellEnd"/>
      <w:r>
        <w:t xml:space="preserve"> prípade opravy sadzby dane. Údaj o dani v daňovom priznaní sa označí znamienkom </w:t>
      </w:r>
    </w:p>
    <w:p w:rsidR="00B8341B" w:rsidRDefault="00B8341B" w:rsidP="00B8341B">
      <w:r>
        <w:t xml:space="preserve">mínus, ak sa zvyšuje odpočítaná daň, a znamienkom plus, ak sa znižuje odpočítaná daň. </w:t>
      </w:r>
    </w:p>
    <w:p w:rsidR="00B8341B" w:rsidRDefault="00B8341B" w:rsidP="00B8341B">
      <w:r>
        <w:t xml:space="preserve">Ak </w:t>
      </w:r>
      <w:proofErr w:type="spellStart"/>
      <w:r>
        <w:t>platiteľdane</w:t>
      </w:r>
      <w:proofErr w:type="spellEnd"/>
      <w:r>
        <w:t xml:space="preserve"> opravuje základ dane a </w:t>
      </w:r>
      <w:proofErr w:type="spellStart"/>
      <w:r>
        <w:t>daňpodľa</w:t>
      </w:r>
      <w:proofErr w:type="spellEnd"/>
      <w:r>
        <w:t xml:space="preserve"> bodov 41 a 42 pri nadobudnutí </w:t>
      </w:r>
    </w:p>
    <w:p w:rsidR="00B8341B" w:rsidRDefault="00B8341B" w:rsidP="00B8341B">
      <w:r>
        <w:t xml:space="preserve">tovaru v tuzemsku z iného  členského štátu alebo pri dodaní tovaru alebo služby , </w:t>
      </w:r>
      <w:proofErr w:type="spellStart"/>
      <w:r>
        <w:t>keďje</w:t>
      </w:r>
      <w:proofErr w:type="spellEnd"/>
      <w:r>
        <w:t xml:space="preserve"> </w:t>
      </w:r>
    </w:p>
    <w:p w:rsidR="00B8341B" w:rsidRDefault="00B8341B" w:rsidP="00B8341B">
      <w:r>
        <w:t xml:space="preserve">povinný </w:t>
      </w:r>
      <w:proofErr w:type="spellStart"/>
      <w:r>
        <w:t>platiťdaňnadobúdateľtovaru</w:t>
      </w:r>
      <w:proofErr w:type="spellEnd"/>
      <w:r>
        <w:t xml:space="preserve"> alebo príjemca služby, opraví aj odpočítanú daň. </w:t>
      </w:r>
    </w:p>
    <w:p w:rsidR="00B8341B" w:rsidRDefault="00B8341B" w:rsidP="00B8341B">
      <w:r>
        <w:t xml:space="preserve">Opravu odpočítanej dane vykoná v zdaňovacom období, v ktorom </w:t>
      </w:r>
      <w:proofErr w:type="spellStart"/>
      <w:r>
        <w:t>obdržal</w:t>
      </w:r>
      <w:proofErr w:type="spellEnd"/>
      <w:r>
        <w:t xml:space="preserve"> doklad o oprave </w:t>
      </w:r>
    </w:p>
    <w:p w:rsidR="00B8341B" w:rsidRDefault="00B8341B" w:rsidP="00B8341B">
      <w:r>
        <w:t xml:space="preserve">základu dane. </w:t>
      </w:r>
    </w:p>
    <w:p w:rsidR="00B8341B" w:rsidRDefault="00B8341B" w:rsidP="00B8341B">
      <w:pPr>
        <w:rPr>
          <w:b/>
        </w:rPr>
      </w:pPr>
    </w:p>
    <w:p w:rsidR="00B8341B" w:rsidRDefault="00B8341B" w:rsidP="00B8341B">
      <w:r w:rsidRPr="00B8341B">
        <w:rPr>
          <w:b/>
        </w:rPr>
        <w:lastRenderedPageBreak/>
        <w:t>Riadok 29</w:t>
      </w:r>
      <w:r>
        <w:t xml:space="preserve"> - výška dane viažuca sa k majetku nadobudnutému pred dňom </w:t>
      </w:r>
    </w:p>
    <w:p w:rsidR="00B8341B" w:rsidRDefault="00B8341B" w:rsidP="00B8341B">
      <w:r>
        <w:t xml:space="preserve">registrácie platiteľa dane znížená o pomernú  </w:t>
      </w:r>
      <w:proofErr w:type="spellStart"/>
      <w:r>
        <w:t>časťdane</w:t>
      </w:r>
      <w:proofErr w:type="spellEnd"/>
      <w:r>
        <w:t xml:space="preserve"> zodpovedajúcu odpisom. Odpočítanie </w:t>
      </w:r>
    </w:p>
    <w:p w:rsidR="00B8341B" w:rsidRDefault="00B8341B" w:rsidP="00B8341B">
      <w:r>
        <w:t xml:space="preserve">dane nie je možné z majetku, ktorý sa nepoužije na dodávky tovarov a služieb aj po registrácii </w:t>
      </w:r>
    </w:p>
    <w:p w:rsidR="00B8341B" w:rsidRDefault="00B8341B" w:rsidP="00B8341B">
      <w:r>
        <w:t xml:space="preserve">platiteľa dane. Odpočítanie dane je možné len v rozsahu a za podmienok podľa § 49 až § 51 </w:t>
      </w:r>
    </w:p>
    <w:p w:rsidR="00B8341B" w:rsidRDefault="00B8341B" w:rsidP="00B8341B">
      <w:r>
        <w:t xml:space="preserve">zákona. </w:t>
      </w:r>
    </w:p>
    <w:p w:rsidR="00B8341B" w:rsidRDefault="00B8341B" w:rsidP="00B8341B">
      <w:pPr>
        <w:rPr>
          <w:b/>
        </w:rPr>
      </w:pPr>
    </w:p>
    <w:p w:rsidR="00B8341B" w:rsidRDefault="00B8341B" w:rsidP="00B8341B">
      <w:r w:rsidRPr="00B8341B">
        <w:rPr>
          <w:b/>
        </w:rPr>
        <w:t>Riadok 30</w:t>
      </w:r>
      <w:r>
        <w:t xml:space="preserve"> - súčet súm dane, ktorú </w:t>
      </w:r>
      <w:proofErr w:type="spellStart"/>
      <w:r>
        <w:t>platiteľdane</w:t>
      </w:r>
      <w:proofErr w:type="spellEnd"/>
      <w:r>
        <w:t xml:space="preserve"> vrátil cestujúcim, ktorí majú trvalý </w:t>
      </w:r>
    </w:p>
    <w:p w:rsidR="00B8341B" w:rsidRDefault="00B8341B" w:rsidP="00B8341B">
      <w:r>
        <w:t xml:space="preserve">alebo prechodný pobyt mimo územia Európskej únie, po preukázaní vývozu tovaru podľa § </w:t>
      </w:r>
    </w:p>
    <w:p w:rsidR="00B8341B" w:rsidRDefault="00B8341B" w:rsidP="00B8341B">
      <w:r>
        <w:t xml:space="preserve">60 zákona. Cestujúcim je fyzická osoba, ktorá nemá  trvalý pobyt alebo prechodný pobyt na </w:t>
      </w:r>
    </w:p>
    <w:p w:rsidR="00B8341B" w:rsidRDefault="00B8341B" w:rsidP="00B8341B">
      <w:r>
        <w:t xml:space="preserve">území Európskej únie a vyváža tovar neobchodného charakteru v osobnej batožine. </w:t>
      </w:r>
    </w:p>
    <w:p w:rsidR="00B8341B" w:rsidRDefault="00B8341B" w:rsidP="00B8341B"/>
    <w:p w:rsidR="00B8341B" w:rsidRDefault="00B8341B" w:rsidP="00B8341B">
      <w:r w:rsidRPr="00B8341B">
        <w:rPr>
          <w:b/>
        </w:rPr>
        <w:t>Riadok 31</w:t>
      </w:r>
      <w:r>
        <w:t xml:space="preserve"> - kladný výsledok (vlastná daňová povinnosť) vypočítaný nasledovným </w:t>
      </w:r>
    </w:p>
    <w:p w:rsidR="00B8341B" w:rsidRDefault="00B8341B" w:rsidP="00B8341B">
      <w:r>
        <w:t xml:space="preserve">spôsobom: riadok 19 mínus riadok 20, mínus riadok 21, plus alebo mínus riadok 27, plus </w:t>
      </w:r>
    </w:p>
    <w:p w:rsidR="00B8341B" w:rsidRDefault="00B8341B" w:rsidP="00B8341B">
      <w:r>
        <w:t xml:space="preserve">alebo mínus riadok 28, mínus riadok 29, mínus riadok 30. </w:t>
      </w:r>
    </w:p>
    <w:p w:rsidR="00B8341B" w:rsidRDefault="00B8341B" w:rsidP="00B8341B">
      <w:pPr>
        <w:rPr>
          <w:b/>
        </w:rPr>
      </w:pPr>
    </w:p>
    <w:p w:rsidR="00B8341B" w:rsidRDefault="00B8341B" w:rsidP="00B8341B">
      <w:r w:rsidRPr="00B8341B">
        <w:rPr>
          <w:b/>
        </w:rPr>
        <w:t>Riadok 32</w:t>
      </w:r>
      <w:r>
        <w:t xml:space="preserve"> - záporný výsledok (nadmerný odpočet) vypočítaný nasledovným </w:t>
      </w:r>
    </w:p>
    <w:p w:rsidR="00B8341B" w:rsidRDefault="00B8341B" w:rsidP="00B8341B">
      <w:r>
        <w:t xml:space="preserve">spôsobom: riadok 19 mínus riadok 20, mínus riadok  21, plus alebo mínus riadok 27, plus </w:t>
      </w:r>
    </w:p>
    <w:p w:rsidR="00B8341B" w:rsidRDefault="00B8341B" w:rsidP="00B8341B">
      <w:r>
        <w:t xml:space="preserve">alebo mínus riadok 28, mínus riadok 29, mínus riadok 30. </w:t>
      </w:r>
    </w:p>
    <w:p w:rsidR="00B8341B" w:rsidRDefault="00B8341B" w:rsidP="00B8341B">
      <w:r>
        <w:t xml:space="preserve">Ak </w:t>
      </w:r>
      <w:proofErr w:type="spellStart"/>
      <w:r>
        <w:t>platiteľdane</w:t>
      </w:r>
      <w:proofErr w:type="spellEnd"/>
      <w:r>
        <w:t xml:space="preserve"> spĺňa podmienky na vrátenie nadmerného odpočtu podľa § 79 ods. 2 </w:t>
      </w:r>
    </w:p>
    <w:p w:rsidR="00B8341B" w:rsidRDefault="00B8341B" w:rsidP="00B8341B">
      <w:r>
        <w:t xml:space="preserve">zákona, postupuje podľa bodu 8 poučenia. </w:t>
      </w:r>
    </w:p>
    <w:p w:rsidR="00B8341B" w:rsidRDefault="00B8341B" w:rsidP="00B8341B">
      <w:pPr>
        <w:rPr>
          <w:b/>
        </w:rPr>
      </w:pPr>
    </w:p>
    <w:p w:rsidR="00B8341B" w:rsidRDefault="00B8341B" w:rsidP="00B8341B">
      <w:r w:rsidRPr="00B8341B">
        <w:rPr>
          <w:b/>
        </w:rPr>
        <w:t>Riadok 33</w:t>
      </w:r>
      <w:r>
        <w:t xml:space="preserve"> - suma nadmerného odpočtu vykázaného za predchádzajúce zdaňovacie </w:t>
      </w:r>
    </w:p>
    <w:p w:rsidR="00B8341B" w:rsidRDefault="00B8341B" w:rsidP="00B8341B">
      <w:r>
        <w:t xml:space="preserve">obdobie, ktorá sa odpočítava od vlastnej daňovej povinnosti uvedenej v riadku 31. Údaj </w:t>
      </w:r>
    </w:p>
    <w:p w:rsidR="00B8341B" w:rsidRDefault="00B8341B" w:rsidP="00B8341B">
      <w:r>
        <w:t xml:space="preserve">nesmie </w:t>
      </w:r>
      <w:proofErr w:type="spellStart"/>
      <w:r>
        <w:t>byťvyšší</w:t>
      </w:r>
      <w:proofErr w:type="spellEnd"/>
      <w:r>
        <w:t xml:space="preserve"> ako je údaj v riadku 31. </w:t>
      </w:r>
    </w:p>
    <w:p w:rsidR="00B8341B" w:rsidRDefault="00B8341B" w:rsidP="00B8341B">
      <w:pPr>
        <w:rPr>
          <w:b/>
        </w:rPr>
      </w:pPr>
    </w:p>
    <w:p w:rsidR="00B8341B" w:rsidRDefault="00B8341B" w:rsidP="00B8341B">
      <w:r w:rsidRPr="00B8341B">
        <w:rPr>
          <w:b/>
        </w:rPr>
        <w:t>Riadok 34</w:t>
      </w:r>
      <w:r>
        <w:t xml:space="preserve"> - rozdiel riadku 31 a 33. Údaj môže </w:t>
      </w:r>
      <w:proofErr w:type="spellStart"/>
      <w:r>
        <w:t>byťlen</w:t>
      </w:r>
      <w:proofErr w:type="spellEnd"/>
      <w:r>
        <w:t xml:space="preserve"> hodnota 0 alebo kladné </w:t>
      </w:r>
    </w:p>
    <w:p w:rsidR="00B8341B" w:rsidRDefault="00B8341B" w:rsidP="00B8341B">
      <w:r>
        <w:t xml:space="preserve">číslo. </w:t>
      </w:r>
    </w:p>
    <w:p w:rsidR="00B8341B" w:rsidRDefault="00B8341B" w:rsidP="00B8341B">
      <w:pPr>
        <w:rPr>
          <w:b/>
        </w:rPr>
      </w:pPr>
    </w:p>
    <w:p w:rsidR="00B8341B" w:rsidRDefault="00B8341B" w:rsidP="00B8341B">
      <w:r w:rsidRPr="00B8341B">
        <w:rPr>
          <w:b/>
        </w:rPr>
        <w:t>Riadok 35</w:t>
      </w:r>
      <w:r>
        <w:t xml:space="preserve"> - základ dane za všetky tovary nadobudnuté z iného  členského štátu </w:t>
      </w:r>
    </w:p>
    <w:p w:rsidR="00B8341B" w:rsidRDefault="00B8341B" w:rsidP="00B8341B">
      <w:r>
        <w:t xml:space="preserve">prvým odberateľom v členskom štáte druhého odberateľa pri trojstrannom obchode. </w:t>
      </w:r>
    </w:p>
    <w:p w:rsidR="00B8341B" w:rsidRDefault="00B8341B" w:rsidP="00B8341B">
      <w:pPr>
        <w:rPr>
          <w:b/>
        </w:rPr>
      </w:pPr>
    </w:p>
    <w:p w:rsidR="00B8341B" w:rsidRDefault="00B8341B" w:rsidP="00B8341B">
      <w:r w:rsidRPr="00B8341B">
        <w:rPr>
          <w:b/>
        </w:rPr>
        <w:t>Riadok 36</w:t>
      </w:r>
      <w:r>
        <w:t xml:space="preserve"> - základ dane za všetky tovary </w:t>
      </w:r>
      <w:proofErr w:type="spellStart"/>
      <w:r>
        <w:t>dodanéprvým</w:t>
      </w:r>
      <w:proofErr w:type="spellEnd"/>
      <w:r>
        <w:t xml:space="preserve"> odberateľom druhému </w:t>
      </w:r>
    </w:p>
    <w:p w:rsidR="00B8341B" w:rsidRDefault="00B8341B" w:rsidP="00B8341B">
      <w:r>
        <w:t xml:space="preserve">odberateľovi v členskom štáte druhého odberateľa pri trojstrannom obchode. </w:t>
      </w:r>
    </w:p>
    <w:p w:rsidR="00B8341B" w:rsidRDefault="00B8341B" w:rsidP="00B8341B">
      <w:r>
        <w:t xml:space="preserve">Poznámka: Riadky 35 a 36 vypĺňa </w:t>
      </w:r>
      <w:proofErr w:type="spellStart"/>
      <w:r>
        <w:t>platiteľdane</w:t>
      </w:r>
      <w:proofErr w:type="spellEnd"/>
      <w:r>
        <w:t xml:space="preserve"> registrovaný v tuzemsku, ak je prvým </w:t>
      </w:r>
    </w:p>
    <w:p w:rsidR="00B8341B" w:rsidRDefault="00B8341B" w:rsidP="00B8341B">
      <w:r>
        <w:t xml:space="preserve">odberateľom pri  trojstrannom obchode. Údaje o nadobudnutí tovaru prvým odberateľom </w:t>
      </w:r>
    </w:p>
    <w:p w:rsidR="00B8341B" w:rsidRDefault="00B8341B" w:rsidP="00B8341B">
      <w:r>
        <w:t xml:space="preserve">a o dodaní tovaru druhému odberateľovi sa uvádzajú za zdaňovacie obdobie, v ktorom bol </w:t>
      </w:r>
    </w:p>
    <w:p w:rsidR="00B8341B" w:rsidRDefault="00B8341B" w:rsidP="00B8341B">
      <w:r>
        <w:t xml:space="preserve">tovar dodaný druhému odberateľovi. V uvedených riadkoch prvý </w:t>
      </w:r>
      <w:proofErr w:type="spellStart"/>
      <w:r>
        <w:t>odberateľpri</w:t>
      </w:r>
      <w:proofErr w:type="spellEnd"/>
      <w:r>
        <w:t xml:space="preserve"> trojstrannom </w:t>
      </w:r>
    </w:p>
    <w:p w:rsidR="00F450E6" w:rsidRDefault="00B8341B" w:rsidP="00B8341B">
      <w:r>
        <w:t>obchode nevykazuje prípadnú opravu základu dane.</w:t>
      </w:r>
    </w:p>
    <w:sectPr w:rsidR="00F450E6" w:rsidSect="00D20B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8341B"/>
    <w:rsid w:val="00014F35"/>
    <w:rsid w:val="00104CBE"/>
    <w:rsid w:val="00104CF6"/>
    <w:rsid w:val="00123F1F"/>
    <w:rsid w:val="002052C4"/>
    <w:rsid w:val="0031338E"/>
    <w:rsid w:val="005E1C8A"/>
    <w:rsid w:val="00614EDF"/>
    <w:rsid w:val="006A0AB4"/>
    <w:rsid w:val="006A7C8A"/>
    <w:rsid w:val="00786CB1"/>
    <w:rsid w:val="008948EC"/>
    <w:rsid w:val="008C12FE"/>
    <w:rsid w:val="00962DA0"/>
    <w:rsid w:val="00AD23CF"/>
    <w:rsid w:val="00B8341B"/>
    <w:rsid w:val="00BD039E"/>
    <w:rsid w:val="00D10215"/>
    <w:rsid w:val="00D20B35"/>
    <w:rsid w:val="00E77D78"/>
    <w:rsid w:val="00E93DD4"/>
    <w:rsid w:val="00EA5B96"/>
    <w:rsid w:val="00FE5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CBE"/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2475</Words>
  <Characters>14114</Characters>
  <Application>Microsoft Office Word</Application>
  <DocSecurity>0</DocSecurity>
  <Lines>117</Lines>
  <Paragraphs>33</Paragraphs>
  <ScaleCrop>false</ScaleCrop>
  <Company>HP</Company>
  <LinksUpToDate>false</LinksUpToDate>
  <CharactersWithSpaces>16556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Newton</dc:creator>
  <cp:lastModifiedBy>Newton</cp:lastModifiedBy>
  <cp:revision>1</cp:revision>
  <dcterms:created xsi:type="dcterms:W3CDTF">2013-02-08T08:25:00Z</dcterms:created>
  <dcterms:modified xsi:type="dcterms:W3CDTF">2013-02-08T08:31:00Z</dcterms:modified>
</cp:coreProperties>
</file>